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6F72" w14:textId="77777777" w:rsidR="00D21087" w:rsidRPr="00D21087" w:rsidRDefault="00D2108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E769E2" w14:textId="4E25695B" w:rsidR="00B21EA1" w:rsidRDefault="00D21087" w:rsidP="00D210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1087">
        <w:rPr>
          <w:rFonts w:ascii="Times New Roman" w:hAnsi="Times New Roman" w:cs="Times New Roman"/>
          <w:b/>
          <w:bCs/>
          <w:sz w:val="28"/>
          <w:szCs w:val="28"/>
        </w:rPr>
        <w:t>Rekrutacja 2023/2024 do publicznych przedszkoli, punktów przedszkolnych, klas pierwszych</w:t>
      </w:r>
      <w:r w:rsidR="007F79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1087">
        <w:rPr>
          <w:rFonts w:ascii="Times New Roman" w:hAnsi="Times New Roman" w:cs="Times New Roman"/>
          <w:b/>
          <w:bCs/>
          <w:sz w:val="28"/>
          <w:szCs w:val="28"/>
        </w:rPr>
        <w:t>w szkołach podstawowych prowadzonych przez Gminę Rymanów</w:t>
      </w:r>
    </w:p>
    <w:p w14:paraId="757A8F6F" w14:textId="76D8D028" w:rsidR="00D21087" w:rsidRDefault="00D21087" w:rsidP="00D21087">
      <w:pPr>
        <w:jc w:val="both"/>
        <w:rPr>
          <w:rFonts w:ascii="Times New Roman" w:hAnsi="Times New Roman" w:cs="Times New Roman"/>
          <w:sz w:val="24"/>
          <w:szCs w:val="24"/>
        </w:rPr>
      </w:pPr>
      <w:r w:rsidRPr="00D21087">
        <w:rPr>
          <w:rFonts w:ascii="Times New Roman" w:hAnsi="Times New Roman" w:cs="Times New Roman"/>
          <w:sz w:val="24"/>
          <w:szCs w:val="24"/>
        </w:rPr>
        <w:t>Burmistrz Gminy Rymanów informuje o kryteriach branych pod uwagę w postępowaniu rekrutacyjnym do publicznych przedszkoli, punktów przedszkolnych, oddziałów przedszkolnych w szkołach podstawowych i klas I publicznych szkół podstawowych prowadzonych przez Gminę Rymanów na rok szkolny 202</w:t>
      </w:r>
      <w:r w:rsidR="00C23DE9">
        <w:rPr>
          <w:rFonts w:ascii="Times New Roman" w:hAnsi="Times New Roman" w:cs="Times New Roman"/>
          <w:sz w:val="24"/>
          <w:szCs w:val="24"/>
        </w:rPr>
        <w:t>3</w:t>
      </w:r>
      <w:r w:rsidRPr="00D21087">
        <w:rPr>
          <w:rFonts w:ascii="Times New Roman" w:hAnsi="Times New Roman" w:cs="Times New Roman"/>
          <w:sz w:val="24"/>
          <w:szCs w:val="24"/>
        </w:rPr>
        <w:t>/202</w:t>
      </w:r>
      <w:r w:rsidR="00C23DE9">
        <w:rPr>
          <w:rFonts w:ascii="Times New Roman" w:hAnsi="Times New Roman" w:cs="Times New Roman"/>
          <w:sz w:val="24"/>
          <w:szCs w:val="24"/>
        </w:rPr>
        <w:t>4</w:t>
      </w:r>
      <w:r w:rsidRPr="00D21087">
        <w:rPr>
          <w:rFonts w:ascii="Times New Roman" w:hAnsi="Times New Roman" w:cs="Times New Roman"/>
          <w:sz w:val="24"/>
          <w:szCs w:val="24"/>
        </w:rPr>
        <w:t xml:space="preserve">, dokumentach niezbędnych do potwierdzenia spełnianych kryteriów oraz liczbie punktów możliwych do uzyskania za spełnienie </w:t>
      </w:r>
      <w:r w:rsidR="007F79C1" w:rsidRPr="00D21087">
        <w:rPr>
          <w:rFonts w:ascii="Times New Roman" w:hAnsi="Times New Roman" w:cs="Times New Roman"/>
          <w:sz w:val="24"/>
          <w:szCs w:val="24"/>
        </w:rPr>
        <w:t>poszczególnych</w:t>
      </w:r>
      <w:r w:rsidRPr="00D21087">
        <w:rPr>
          <w:rFonts w:ascii="Times New Roman" w:hAnsi="Times New Roman" w:cs="Times New Roman"/>
          <w:sz w:val="24"/>
          <w:szCs w:val="24"/>
        </w:rPr>
        <w:t xml:space="preserve"> kryteriów, a także o terminach postępowania rekrutacyjnego </w:t>
      </w:r>
      <w:r w:rsidR="007F79C1">
        <w:rPr>
          <w:rFonts w:ascii="Times New Roman" w:hAnsi="Times New Roman" w:cs="Times New Roman"/>
          <w:sz w:val="24"/>
          <w:szCs w:val="24"/>
        </w:rPr>
        <w:br/>
      </w:r>
      <w:r w:rsidRPr="00D21087">
        <w:rPr>
          <w:rFonts w:ascii="Times New Roman" w:hAnsi="Times New Roman" w:cs="Times New Roman"/>
          <w:sz w:val="24"/>
          <w:szCs w:val="24"/>
        </w:rPr>
        <w:t>i uzupełniającego do publicznych przedszkoli, punktów przedszkolnych, oddziałów przedszkolnych w szkołach podstawowych i klas I publicznych szkół podstawowych prowadzonych przez Gminę Rymanów</w:t>
      </w:r>
      <w:r w:rsidR="00C23DE9">
        <w:rPr>
          <w:rFonts w:ascii="Times New Roman" w:hAnsi="Times New Roman" w:cs="Times New Roman"/>
          <w:sz w:val="24"/>
          <w:szCs w:val="24"/>
        </w:rPr>
        <w:t>.</w:t>
      </w:r>
    </w:p>
    <w:p w14:paraId="005F49AA" w14:textId="6758CE6C" w:rsidR="004B3DA5" w:rsidRPr="004B3DA5" w:rsidRDefault="004B3DA5" w:rsidP="004B3D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DA5">
        <w:rPr>
          <w:rFonts w:ascii="Times New Roman" w:hAnsi="Times New Roman" w:cs="Times New Roman"/>
          <w:b/>
          <w:bCs/>
          <w:sz w:val="24"/>
          <w:szCs w:val="24"/>
        </w:rPr>
        <w:t>Zapisu dokonują rodzice osobiście</w:t>
      </w:r>
      <w:r w:rsidR="007F79C1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Pr="004B3DA5">
        <w:rPr>
          <w:rFonts w:ascii="Times New Roman" w:hAnsi="Times New Roman" w:cs="Times New Roman"/>
          <w:b/>
          <w:bCs/>
          <w:sz w:val="24"/>
          <w:szCs w:val="24"/>
        </w:rPr>
        <w:t xml:space="preserve"> sekretariacie szkoły (budynek LO) od poniedziałku do piątku w godz. od 7:00 do 15:00 </w:t>
      </w:r>
    </w:p>
    <w:p w14:paraId="6A36FD01" w14:textId="77777777" w:rsidR="004B3DA5" w:rsidRDefault="004B3DA5" w:rsidP="004B3DA5">
      <w:pPr>
        <w:jc w:val="both"/>
        <w:rPr>
          <w:rFonts w:ascii="Times New Roman" w:hAnsi="Times New Roman" w:cs="Times New Roman"/>
          <w:sz w:val="24"/>
          <w:szCs w:val="24"/>
        </w:rPr>
      </w:pPr>
      <w:r w:rsidRPr="004B3DA5">
        <w:rPr>
          <w:rFonts w:ascii="Times New Roman" w:hAnsi="Times New Roman" w:cs="Times New Roman"/>
          <w:sz w:val="24"/>
          <w:szCs w:val="24"/>
        </w:rPr>
        <w:t>Do wniosku należy dołączyć:</w:t>
      </w:r>
    </w:p>
    <w:p w14:paraId="28AA5152" w14:textId="77777777" w:rsidR="004B3DA5" w:rsidRDefault="004B3DA5" w:rsidP="004B3DA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DA5">
        <w:rPr>
          <w:rFonts w:ascii="Times New Roman" w:hAnsi="Times New Roman" w:cs="Times New Roman"/>
          <w:sz w:val="24"/>
          <w:szCs w:val="24"/>
        </w:rPr>
        <w:t>skrócony odpis aktu urodzenia,</w:t>
      </w:r>
    </w:p>
    <w:p w14:paraId="4665EB3F" w14:textId="77777777" w:rsidR="00C40661" w:rsidRDefault="004B3DA5" w:rsidP="004B3DA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DA5">
        <w:rPr>
          <w:rFonts w:ascii="Times New Roman" w:hAnsi="Times New Roman" w:cs="Times New Roman"/>
          <w:sz w:val="24"/>
          <w:szCs w:val="24"/>
        </w:rPr>
        <w:t>orzeczenie/opinię (jeżeli dziecko posiada)</w:t>
      </w:r>
      <w:r w:rsidR="00C40661">
        <w:rPr>
          <w:rFonts w:ascii="Times New Roman" w:hAnsi="Times New Roman" w:cs="Times New Roman"/>
          <w:sz w:val="24"/>
          <w:szCs w:val="24"/>
        </w:rPr>
        <w:t>,</w:t>
      </w:r>
    </w:p>
    <w:p w14:paraId="3C060B84" w14:textId="33C94F95" w:rsidR="004B3DA5" w:rsidRPr="004B3DA5" w:rsidRDefault="00C40661" w:rsidP="004B3DA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rodziców</w:t>
      </w:r>
      <w:r w:rsidR="004B3DA5" w:rsidRPr="004B3DA5">
        <w:rPr>
          <w:rFonts w:ascii="Times New Roman" w:hAnsi="Times New Roman" w:cs="Times New Roman"/>
          <w:sz w:val="24"/>
          <w:szCs w:val="24"/>
        </w:rPr>
        <w:t>.</w:t>
      </w:r>
    </w:p>
    <w:p w14:paraId="166DE417" w14:textId="224C094F" w:rsidR="004B3DA5" w:rsidRPr="004B3DA5" w:rsidRDefault="004B3DA5" w:rsidP="004B3DA5">
      <w:pPr>
        <w:jc w:val="both"/>
        <w:rPr>
          <w:rFonts w:ascii="Times New Roman" w:hAnsi="Times New Roman" w:cs="Times New Roman"/>
          <w:sz w:val="24"/>
          <w:szCs w:val="24"/>
        </w:rPr>
      </w:pPr>
      <w:r w:rsidRPr="004B3DA5">
        <w:rPr>
          <w:rFonts w:ascii="Times New Roman" w:hAnsi="Times New Roman" w:cs="Times New Roman"/>
          <w:sz w:val="24"/>
          <w:szCs w:val="24"/>
        </w:rPr>
        <w:t xml:space="preserve">Wnioski o przyjęcie dziecka </w:t>
      </w:r>
      <w:r w:rsidR="00C40661">
        <w:rPr>
          <w:rFonts w:ascii="Times New Roman" w:hAnsi="Times New Roman" w:cs="Times New Roman"/>
          <w:sz w:val="24"/>
          <w:szCs w:val="24"/>
        </w:rPr>
        <w:t xml:space="preserve">oraz oświadczenia rodziców </w:t>
      </w:r>
      <w:r w:rsidRPr="004B3DA5">
        <w:rPr>
          <w:rFonts w:ascii="Times New Roman" w:hAnsi="Times New Roman" w:cs="Times New Roman"/>
          <w:sz w:val="24"/>
          <w:szCs w:val="24"/>
        </w:rPr>
        <w:t>można pobrać w sekretariacie lub ze strony internetowej szkoły.</w:t>
      </w:r>
    </w:p>
    <w:p w14:paraId="09091DBC" w14:textId="3F616ECA" w:rsidR="00C40661" w:rsidRPr="00C40661" w:rsidRDefault="00C40661" w:rsidP="007F79C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661">
        <w:rPr>
          <w:rFonts w:ascii="Times New Roman" w:hAnsi="Times New Roman" w:cs="Times New Roman"/>
          <w:color w:val="FF0000"/>
          <w:sz w:val="24"/>
          <w:szCs w:val="24"/>
        </w:rPr>
        <w:t>Wniosek OP + Oświadczenie rodziców</w:t>
      </w:r>
    </w:p>
    <w:p w14:paraId="17E42449" w14:textId="3CF11A9B" w:rsidR="00C40661" w:rsidRPr="00C40661" w:rsidRDefault="00C40661" w:rsidP="007F79C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661">
        <w:rPr>
          <w:rFonts w:ascii="Times New Roman" w:hAnsi="Times New Roman" w:cs="Times New Roman"/>
          <w:color w:val="FF0000"/>
          <w:sz w:val="24"/>
          <w:szCs w:val="24"/>
        </w:rPr>
        <w:t>Wniosek SP + Oświadczenie rodziców</w:t>
      </w:r>
    </w:p>
    <w:p w14:paraId="7B52A072" w14:textId="666342DE" w:rsidR="007F79C1" w:rsidRDefault="007F79C1" w:rsidP="007F79C1">
      <w:pPr>
        <w:jc w:val="both"/>
        <w:rPr>
          <w:rFonts w:ascii="Times New Roman" w:hAnsi="Times New Roman" w:cs="Times New Roman"/>
          <w:sz w:val="24"/>
          <w:szCs w:val="24"/>
        </w:rPr>
      </w:pPr>
      <w:r w:rsidRPr="004B3DA5">
        <w:rPr>
          <w:rFonts w:ascii="Times New Roman" w:hAnsi="Times New Roman" w:cs="Times New Roman"/>
          <w:sz w:val="24"/>
          <w:szCs w:val="24"/>
        </w:rPr>
        <w:t xml:space="preserve">Wypełnione i zeskanowane wnioski można również przesłać na szkolną pocztę elektroniczną </w:t>
      </w:r>
      <w:r>
        <w:rPr>
          <w:rFonts w:ascii="Times New Roman" w:hAnsi="Times New Roman" w:cs="Times New Roman"/>
          <w:sz w:val="24"/>
          <w:szCs w:val="24"/>
        </w:rPr>
        <w:t>zsprymanow@rymanow.pl</w:t>
      </w:r>
      <w:r w:rsidRPr="004B3DA5">
        <w:rPr>
          <w:rFonts w:ascii="Times New Roman" w:hAnsi="Times New Roman" w:cs="Times New Roman"/>
          <w:sz w:val="24"/>
          <w:szCs w:val="24"/>
        </w:rPr>
        <w:t xml:space="preserve"> po wcześniejszym zgłoszeniu telefonicznym.</w:t>
      </w:r>
    </w:p>
    <w:p w14:paraId="23220F72" w14:textId="7CACDDEE" w:rsidR="001C56B8" w:rsidRDefault="00C40661" w:rsidP="00D210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od 6 lutego do 17 lutego br. należy złożyć deklarację o kontynuowaniu przez dziecko wychowania przedszkolnego w roku szkolnym 2023/2024.</w:t>
      </w:r>
    </w:p>
    <w:p w14:paraId="0ECAEEDF" w14:textId="7AB56CB0" w:rsidR="00C40661" w:rsidRPr="00C40661" w:rsidRDefault="00C40661" w:rsidP="00D2108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661">
        <w:rPr>
          <w:rFonts w:ascii="Times New Roman" w:hAnsi="Times New Roman" w:cs="Times New Roman"/>
          <w:color w:val="FF0000"/>
          <w:sz w:val="24"/>
          <w:szCs w:val="24"/>
        </w:rPr>
        <w:t>Deklaracja kontynuacja OP</w:t>
      </w:r>
    </w:p>
    <w:p w14:paraId="53BDDC2D" w14:textId="6B98BC14" w:rsidR="001C56B8" w:rsidRPr="001C56B8" w:rsidRDefault="001C56B8" w:rsidP="001C56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56B8">
        <w:rPr>
          <w:rFonts w:ascii="Times New Roman" w:hAnsi="Times New Roman" w:cs="Times New Roman"/>
          <w:b/>
          <w:bCs/>
          <w:sz w:val="24"/>
          <w:szCs w:val="24"/>
        </w:rPr>
        <w:t>Kryteria rekrutacji:</w:t>
      </w:r>
    </w:p>
    <w:p w14:paraId="4FD16559" w14:textId="20B216A8" w:rsidR="001C56B8" w:rsidRPr="001C56B8" w:rsidRDefault="001C56B8" w:rsidP="001C56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6B8">
        <w:rPr>
          <w:rFonts w:ascii="Times New Roman" w:hAnsi="Times New Roman" w:cs="Times New Roman"/>
          <w:b/>
          <w:bCs/>
          <w:sz w:val="24"/>
          <w:szCs w:val="24"/>
        </w:rPr>
        <w:t>do publicznych przedszkoli, punktów przedszkolnych, oddziałów przedszkolnych</w:t>
      </w:r>
      <w:r w:rsidRPr="001C56B8">
        <w:rPr>
          <w:rFonts w:ascii="Times New Roman" w:hAnsi="Times New Roman" w:cs="Times New Roman"/>
          <w:sz w:val="24"/>
          <w:szCs w:val="24"/>
        </w:rPr>
        <w:t xml:space="preserve"> w szkołach podstawowych prowadzonych przez Gminę Rymanów określa Uchwała Nr XXXIV/325/17 Rady Miejskiej w Rymanowie z dnia 24 lutego 2017 r. w sprawie określenia kryteriów naboru kandydatów do przedszkoli, oddziałów przedszkolnych w szkołach podstawowych oraz punktów przedszkolnych przy szkołach podstawowych prowadzonych przez Gminę Rymanów, które będą brane pod uwagę na drugim etapie postępowania rekrutacyjnego, określenia liczby punktów za każde z tych kryteriów oraz dokumentów niezbędnych do ich potwierdzenia –</w:t>
      </w:r>
      <w:hyperlink r:id="rId5" w:history="1">
        <w:r w:rsidRPr="001C56B8">
          <w:rPr>
            <w:rStyle w:val="Hipercze"/>
            <w:rFonts w:ascii="Times New Roman" w:hAnsi="Times New Roman" w:cs="Times New Roman"/>
            <w:sz w:val="24"/>
            <w:szCs w:val="24"/>
          </w:rPr>
          <w:t>treść uchwały PDF.</w:t>
        </w:r>
      </w:hyperlink>
    </w:p>
    <w:p w14:paraId="1D1B984C" w14:textId="3EA2EB7C" w:rsidR="001C56B8" w:rsidRPr="007F79C1" w:rsidRDefault="001C56B8" w:rsidP="001C56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6B8">
        <w:rPr>
          <w:rFonts w:ascii="Times New Roman" w:hAnsi="Times New Roman" w:cs="Times New Roman"/>
          <w:b/>
          <w:bCs/>
          <w:sz w:val="24"/>
          <w:szCs w:val="24"/>
        </w:rPr>
        <w:t>do klas I publicznych szkół podstawowych</w:t>
      </w:r>
      <w:r w:rsidRPr="001C56B8">
        <w:rPr>
          <w:rFonts w:ascii="Times New Roman" w:hAnsi="Times New Roman" w:cs="Times New Roman"/>
          <w:sz w:val="24"/>
          <w:szCs w:val="24"/>
        </w:rPr>
        <w:t xml:space="preserve"> prowadzonych przez Gminę Rymanów określa Uchwała Nr XXXIV/324/17 Rady Miejskiej w Rymanowie z dnia 24 lutego </w:t>
      </w:r>
      <w:r w:rsidRPr="001C56B8">
        <w:rPr>
          <w:rFonts w:ascii="Times New Roman" w:hAnsi="Times New Roman" w:cs="Times New Roman"/>
          <w:sz w:val="24"/>
          <w:szCs w:val="24"/>
        </w:rPr>
        <w:lastRenderedPageBreak/>
        <w:t xml:space="preserve">2017 r. w sprawie określenia kryteriów naboru do klas pierwszych szkół podstawowych prowadzonych przez Gminę Rymanów, a także liczby punktów za poszczególne  kryteria  oraz dokumentów niezbędnych do ich potwierdzenia obowiązujących </w:t>
      </w:r>
      <w:r w:rsidR="007F79C1">
        <w:rPr>
          <w:rFonts w:ascii="Times New Roman" w:hAnsi="Times New Roman" w:cs="Times New Roman"/>
          <w:sz w:val="24"/>
          <w:szCs w:val="24"/>
        </w:rPr>
        <w:br/>
      </w:r>
      <w:r w:rsidRPr="001C56B8">
        <w:rPr>
          <w:rFonts w:ascii="Times New Roman" w:hAnsi="Times New Roman" w:cs="Times New Roman"/>
          <w:sz w:val="24"/>
          <w:szCs w:val="24"/>
        </w:rPr>
        <w:t>w postępowaniu rekrutacyjnym dla kandydatów zamieszkałych poza obwodem publicznej szkoły podstawowej –</w:t>
      </w:r>
      <w:hyperlink r:id="rId6" w:history="1">
        <w:r w:rsidRPr="001C56B8">
          <w:rPr>
            <w:rStyle w:val="Hipercze"/>
            <w:rFonts w:ascii="Times New Roman" w:hAnsi="Times New Roman" w:cs="Times New Roman"/>
            <w:sz w:val="24"/>
            <w:szCs w:val="24"/>
          </w:rPr>
          <w:t>treść uchwały PDF.</w:t>
        </w:r>
      </w:hyperlink>
    </w:p>
    <w:p w14:paraId="7B48AA3C" w14:textId="282B384D" w:rsidR="001C56B8" w:rsidRPr="001C56B8" w:rsidRDefault="001C56B8" w:rsidP="001C56B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56B8">
        <w:rPr>
          <w:rFonts w:ascii="Times New Roman" w:hAnsi="Times New Roman" w:cs="Times New Roman"/>
          <w:b/>
          <w:bCs/>
          <w:sz w:val="24"/>
          <w:szCs w:val="24"/>
        </w:rPr>
        <w:t>Terminy postępowania rekrutacyjnego i postępowania uzupełniającego:</w:t>
      </w:r>
    </w:p>
    <w:p w14:paraId="5EC0AEC7" w14:textId="66D62D9C" w:rsidR="001C56B8" w:rsidRDefault="001C56B8" w:rsidP="001C56B8">
      <w:pPr>
        <w:jc w:val="both"/>
        <w:rPr>
          <w:rFonts w:ascii="Times New Roman" w:hAnsi="Times New Roman" w:cs="Times New Roman"/>
          <w:sz w:val="24"/>
          <w:szCs w:val="24"/>
        </w:rPr>
      </w:pPr>
      <w:r w:rsidRPr="001C56B8">
        <w:rPr>
          <w:rFonts w:ascii="Times New Roman" w:hAnsi="Times New Roman" w:cs="Times New Roman"/>
          <w:sz w:val="24"/>
          <w:szCs w:val="24"/>
        </w:rPr>
        <w:t>Terminy postępowania rekrutacyjnego oraz postępowania uzupełniającego do publicznych przedszkoli, punktów przedszkolnych, oddziałów przedszkolnych w szkołach podstawowych, dla których organem prowadzącym jest Gmina Rymanów na rok szkolny 2023/2024: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807"/>
        <w:gridCol w:w="1842"/>
        <w:gridCol w:w="1843"/>
      </w:tblGrid>
      <w:tr w:rsidR="001C56B8" w14:paraId="187A1643" w14:textId="77777777" w:rsidTr="004B3DA5">
        <w:tc>
          <w:tcPr>
            <w:tcW w:w="543" w:type="dxa"/>
          </w:tcPr>
          <w:p w14:paraId="6AA5B532" w14:textId="2C4755DF" w:rsidR="001C56B8" w:rsidRPr="004B3DA5" w:rsidRDefault="001C56B8" w:rsidP="001C56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39" w:type="dxa"/>
          </w:tcPr>
          <w:p w14:paraId="72252118" w14:textId="296CD34B" w:rsidR="001C56B8" w:rsidRPr="004B3DA5" w:rsidRDefault="001C56B8" w:rsidP="001C56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czynności</w:t>
            </w:r>
          </w:p>
        </w:tc>
        <w:tc>
          <w:tcPr>
            <w:tcW w:w="1843" w:type="dxa"/>
          </w:tcPr>
          <w:p w14:paraId="2E12848E" w14:textId="77777777" w:rsidR="001C56B8" w:rsidRPr="004B3DA5" w:rsidRDefault="001C56B8" w:rsidP="001C56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  <w:p w14:paraId="15737F12" w14:textId="177418F3" w:rsidR="001C56B8" w:rsidRPr="004B3DA5" w:rsidRDefault="001C56B8" w:rsidP="001C56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postępowaniu rekrutacyjnym</w:t>
            </w:r>
          </w:p>
        </w:tc>
        <w:tc>
          <w:tcPr>
            <w:tcW w:w="1837" w:type="dxa"/>
          </w:tcPr>
          <w:p w14:paraId="664F0D3E" w14:textId="77777777" w:rsidR="001C56B8" w:rsidRPr="004B3DA5" w:rsidRDefault="001C56B8" w:rsidP="001C56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  <w:p w14:paraId="0ADE9801" w14:textId="01BBE2D6" w:rsidR="001C56B8" w:rsidRPr="004B3DA5" w:rsidRDefault="001C56B8" w:rsidP="001C56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postępowaniu uzupełniającym</w:t>
            </w:r>
          </w:p>
        </w:tc>
      </w:tr>
      <w:tr w:rsidR="001C56B8" w14:paraId="4B0214C5" w14:textId="77777777" w:rsidTr="004B3DA5">
        <w:tc>
          <w:tcPr>
            <w:tcW w:w="543" w:type="dxa"/>
          </w:tcPr>
          <w:p w14:paraId="30D3D950" w14:textId="102B632B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</w:tcPr>
          <w:p w14:paraId="4A44A814" w14:textId="056C376F" w:rsidR="001C56B8" w:rsidRDefault="001C56B8" w:rsidP="004B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 xml:space="preserve">Złożenie </w:t>
            </w:r>
            <w:r w:rsidRPr="00C40661">
              <w:rPr>
                <w:rFonts w:ascii="Times New Roman" w:hAnsi="Times New Roman" w:cs="Times New Roman"/>
                <w:sz w:val="24"/>
                <w:szCs w:val="24"/>
              </w:rPr>
              <w:t xml:space="preserve">deklaracji o kontynuowaniu przez dziecko wychowania przedszkolnego </w:t>
            </w: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w kolejnym roku szkolnym</w:t>
            </w:r>
          </w:p>
        </w:tc>
        <w:tc>
          <w:tcPr>
            <w:tcW w:w="1843" w:type="dxa"/>
          </w:tcPr>
          <w:p w14:paraId="2B0651D8" w14:textId="77777777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06.02.2023 r. -</w:t>
            </w:r>
          </w:p>
          <w:p w14:paraId="188ABDEC" w14:textId="77777777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17.02.2023 r.</w:t>
            </w:r>
          </w:p>
          <w:p w14:paraId="46F0F52F" w14:textId="49C4A8C1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  <w:tc>
          <w:tcPr>
            <w:tcW w:w="1837" w:type="dxa"/>
          </w:tcPr>
          <w:p w14:paraId="24FAF7D3" w14:textId="77777777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6B8" w14:paraId="122BC888" w14:textId="77777777" w:rsidTr="004B3DA5">
        <w:tc>
          <w:tcPr>
            <w:tcW w:w="543" w:type="dxa"/>
          </w:tcPr>
          <w:p w14:paraId="1EB4CF26" w14:textId="6B8826E2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9" w:type="dxa"/>
          </w:tcPr>
          <w:p w14:paraId="197BB13C" w14:textId="388C5DE4" w:rsidR="001C56B8" w:rsidRDefault="001C56B8" w:rsidP="004B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Złożenie wniosku o przyjęcie do publicznych przedszkoli, punktów przedszkolnych, oddziałów przedszkolnych w szkołach podstawowych wraz z dokumentami potwierdzającymi spełnienie przez kandydata warunków lub kryteriów branych pod uwagę w postępowaniu rekrutacyjnym</w:t>
            </w:r>
          </w:p>
        </w:tc>
        <w:tc>
          <w:tcPr>
            <w:tcW w:w="1843" w:type="dxa"/>
          </w:tcPr>
          <w:p w14:paraId="28FDF784" w14:textId="77777777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20.02.2023 r. -</w:t>
            </w:r>
          </w:p>
          <w:p w14:paraId="41FED3D6" w14:textId="5115E048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03.03.2023 r.</w:t>
            </w:r>
          </w:p>
          <w:p w14:paraId="394B08C3" w14:textId="0678E110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  <w:tc>
          <w:tcPr>
            <w:tcW w:w="1837" w:type="dxa"/>
          </w:tcPr>
          <w:p w14:paraId="6097CD27" w14:textId="77777777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08.05.2023 r. -</w:t>
            </w:r>
          </w:p>
          <w:p w14:paraId="177B92FB" w14:textId="3128F72C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12.05.2023 r.</w:t>
            </w:r>
          </w:p>
          <w:p w14:paraId="0E9C0300" w14:textId="11726526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</w:tr>
      <w:tr w:rsidR="001C56B8" w14:paraId="17213463" w14:textId="77777777" w:rsidTr="004B3DA5">
        <w:tc>
          <w:tcPr>
            <w:tcW w:w="543" w:type="dxa"/>
          </w:tcPr>
          <w:p w14:paraId="34B8BF5B" w14:textId="6148AA21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9" w:type="dxa"/>
          </w:tcPr>
          <w:p w14:paraId="2E91D782" w14:textId="21AB0285" w:rsidR="001C56B8" w:rsidRDefault="001C56B8" w:rsidP="004B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o przyjęcie do publicznych przedszkoli, punktów przedszkolnych, oddziałów przedszkolnych w szkołach podstawowych i dokumentów potwierdzających spełnianie przez kandydata warunków lub kryteriów branych pod uwagę w postępowaniu rekrutacyjnym, w tym dokonanie przez przewodniczącego komisji rekrutacyjnej czynności, o których mowa w art. 150 ust. 7 ustawy z dnia 14 grudnia 2016 r. Prawo oświatowe</w:t>
            </w:r>
          </w:p>
        </w:tc>
        <w:tc>
          <w:tcPr>
            <w:tcW w:w="1843" w:type="dxa"/>
          </w:tcPr>
          <w:p w14:paraId="0DA374FF" w14:textId="77777777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06.03.2023 r. -</w:t>
            </w:r>
          </w:p>
          <w:p w14:paraId="7B150B62" w14:textId="44C9F928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17.03.2023 r.</w:t>
            </w:r>
          </w:p>
          <w:p w14:paraId="2C055AB6" w14:textId="70159AF6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  <w:tc>
          <w:tcPr>
            <w:tcW w:w="1837" w:type="dxa"/>
          </w:tcPr>
          <w:p w14:paraId="64C9D38D" w14:textId="77777777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15.05.2023 r. -</w:t>
            </w:r>
          </w:p>
          <w:p w14:paraId="1245ED38" w14:textId="13684488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19.05.2023 r.</w:t>
            </w:r>
          </w:p>
          <w:p w14:paraId="6475D2B4" w14:textId="61AC3C9A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</w:tr>
      <w:tr w:rsidR="001C56B8" w14:paraId="31910594" w14:textId="77777777" w:rsidTr="004B3DA5">
        <w:tc>
          <w:tcPr>
            <w:tcW w:w="543" w:type="dxa"/>
          </w:tcPr>
          <w:p w14:paraId="6FE36A24" w14:textId="3BB3A1E9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9" w:type="dxa"/>
          </w:tcPr>
          <w:p w14:paraId="026BDF6B" w14:textId="02E2D9E0" w:rsidR="001C56B8" w:rsidRDefault="001C56B8" w:rsidP="004B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1843" w:type="dxa"/>
          </w:tcPr>
          <w:p w14:paraId="4F695FB6" w14:textId="77777777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20.03.2023 r.</w:t>
            </w:r>
          </w:p>
          <w:p w14:paraId="7F66B48E" w14:textId="72AAC945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  <w:tc>
          <w:tcPr>
            <w:tcW w:w="1837" w:type="dxa"/>
          </w:tcPr>
          <w:p w14:paraId="3B61987C" w14:textId="77777777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22.05.2023 r.</w:t>
            </w:r>
          </w:p>
          <w:p w14:paraId="22299DA2" w14:textId="35477E51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</w:tr>
      <w:tr w:rsidR="001C56B8" w14:paraId="522190F6" w14:textId="77777777" w:rsidTr="004B3DA5">
        <w:tc>
          <w:tcPr>
            <w:tcW w:w="543" w:type="dxa"/>
          </w:tcPr>
          <w:p w14:paraId="238FBB4F" w14:textId="75572D06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9" w:type="dxa"/>
          </w:tcPr>
          <w:p w14:paraId="5C11968C" w14:textId="7DE78001" w:rsidR="001C56B8" w:rsidRDefault="001C56B8" w:rsidP="004B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Potwierdzenie przez rodzica /prawnego opiekuna kandydata woli przyjęcia</w:t>
            </w:r>
            <w:r w:rsidR="007F7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w postaci pisemnego oświadczenia</w:t>
            </w:r>
          </w:p>
        </w:tc>
        <w:tc>
          <w:tcPr>
            <w:tcW w:w="1843" w:type="dxa"/>
          </w:tcPr>
          <w:p w14:paraId="44AA6E2F" w14:textId="77777777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21.03.2023 r. -</w:t>
            </w:r>
          </w:p>
          <w:p w14:paraId="36D1B774" w14:textId="2CCF809E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29.03.2023 r.</w:t>
            </w:r>
          </w:p>
          <w:p w14:paraId="29C95253" w14:textId="42BF6D1E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  <w:tc>
          <w:tcPr>
            <w:tcW w:w="1837" w:type="dxa"/>
          </w:tcPr>
          <w:p w14:paraId="6FC46595" w14:textId="77777777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23.05.2023 r. -</w:t>
            </w:r>
          </w:p>
          <w:p w14:paraId="4DB8BBD1" w14:textId="395C5A25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24.05.2023 r.</w:t>
            </w:r>
          </w:p>
          <w:p w14:paraId="2B680F59" w14:textId="0F759486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</w:tr>
      <w:tr w:rsidR="001C56B8" w14:paraId="51B7A641" w14:textId="77777777" w:rsidTr="004B3DA5">
        <w:tc>
          <w:tcPr>
            <w:tcW w:w="543" w:type="dxa"/>
          </w:tcPr>
          <w:p w14:paraId="6CC32014" w14:textId="2C674707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9" w:type="dxa"/>
          </w:tcPr>
          <w:p w14:paraId="14B2A2FE" w14:textId="63C6A5C5" w:rsidR="001C56B8" w:rsidRDefault="001C56B8" w:rsidP="004B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1843" w:type="dxa"/>
          </w:tcPr>
          <w:p w14:paraId="16D1E43B" w14:textId="77777777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31.03.2023 r.</w:t>
            </w:r>
          </w:p>
          <w:p w14:paraId="2423AA57" w14:textId="22622E04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  <w:tc>
          <w:tcPr>
            <w:tcW w:w="1837" w:type="dxa"/>
          </w:tcPr>
          <w:p w14:paraId="444C1393" w14:textId="77777777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26.05.2023 r.</w:t>
            </w:r>
          </w:p>
          <w:p w14:paraId="074A8AB3" w14:textId="1CEC4D0C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</w:tr>
    </w:tbl>
    <w:p w14:paraId="41A0A6D8" w14:textId="305495FC" w:rsidR="001C56B8" w:rsidRDefault="001C56B8" w:rsidP="001C5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5A89F" w14:textId="77777777" w:rsidR="004B3DA5" w:rsidRDefault="004B3DA5" w:rsidP="001C5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AA91B" w14:textId="4ED2BB25" w:rsidR="001C56B8" w:rsidRDefault="001C56B8" w:rsidP="001C56B8">
      <w:pPr>
        <w:jc w:val="both"/>
        <w:rPr>
          <w:rFonts w:ascii="Times New Roman" w:hAnsi="Times New Roman" w:cs="Times New Roman"/>
          <w:sz w:val="24"/>
          <w:szCs w:val="24"/>
        </w:rPr>
      </w:pPr>
      <w:r w:rsidRPr="001C56B8">
        <w:rPr>
          <w:rFonts w:ascii="Times New Roman" w:hAnsi="Times New Roman" w:cs="Times New Roman"/>
          <w:sz w:val="24"/>
          <w:szCs w:val="24"/>
        </w:rPr>
        <w:lastRenderedPageBreak/>
        <w:t>Terminy postępowania rekrutacyjnego oraz postępowania uzupełniającego, do klas I publicznych szkół podstawowych, dla których organem prowadzącym jest Gmina Rymanów na rok szkolny 2023/2024: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812"/>
        <w:gridCol w:w="1837"/>
        <w:gridCol w:w="1843"/>
      </w:tblGrid>
      <w:tr w:rsidR="001C56B8" w14:paraId="7087AD36" w14:textId="77777777" w:rsidTr="004B3DA5">
        <w:tc>
          <w:tcPr>
            <w:tcW w:w="570" w:type="dxa"/>
          </w:tcPr>
          <w:p w14:paraId="55107FD9" w14:textId="2F658630" w:rsidR="001C56B8" w:rsidRPr="004B3DA5" w:rsidRDefault="001C56B8" w:rsidP="004B3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12" w:type="dxa"/>
          </w:tcPr>
          <w:p w14:paraId="75057F32" w14:textId="16E317DB" w:rsidR="001C56B8" w:rsidRPr="004B3DA5" w:rsidRDefault="001C56B8" w:rsidP="004B3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czynności</w:t>
            </w:r>
          </w:p>
        </w:tc>
        <w:tc>
          <w:tcPr>
            <w:tcW w:w="1837" w:type="dxa"/>
          </w:tcPr>
          <w:p w14:paraId="35B6F3BE" w14:textId="77777777" w:rsidR="001C56B8" w:rsidRPr="004B3DA5" w:rsidRDefault="001C56B8" w:rsidP="004B3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  <w:p w14:paraId="6EED996C" w14:textId="46B197B1" w:rsidR="001C56B8" w:rsidRPr="004B3DA5" w:rsidRDefault="001C56B8" w:rsidP="004B3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postępowaniu rekrutacyjnym</w:t>
            </w:r>
          </w:p>
        </w:tc>
        <w:tc>
          <w:tcPr>
            <w:tcW w:w="1843" w:type="dxa"/>
          </w:tcPr>
          <w:p w14:paraId="04F217BD" w14:textId="77777777" w:rsidR="001C56B8" w:rsidRPr="004B3DA5" w:rsidRDefault="001C56B8" w:rsidP="004B3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  <w:p w14:paraId="2C23B29B" w14:textId="56854E41" w:rsidR="001C56B8" w:rsidRPr="004B3DA5" w:rsidRDefault="001C56B8" w:rsidP="004B3D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postępowaniu uzupełniającym</w:t>
            </w:r>
          </w:p>
        </w:tc>
      </w:tr>
      <w:tr w:rsidR="001C56B8" w14:paraId="3437D554" w14:textId="77777777" w:rsidTr="004B3DA5">
        <w:tc>
          <w:tcPr>
            <w:tcW w:w="570" w:type="dxa"/>
          </w:tcPr>
          <w:p w14:paraId="200CE6B5" w14:textId="64D9B049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2" w:type="dxa"/>
          </w:tcPr>
          <w:p w14:paraId="29FB6B6C" w14:textId="67BDA8C6" w:rsidR="001C56B8" w:rsidRDefault="00822593" w:rsidP="004B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 xml:space="preserve">Złożenie wniosku o przyjęcie </w:t>
            </w:r>
            <w:r w:rsidR="004B3DA5" w:rsidRPr="00822593">
              <w:rPr>
                <w:rFonts w:ascii="Times New Roman" w:hAnsi="Times New Roman" w:cs="Times New Roman"/>
                <w:sz w:val="24"/>
                <w:szCs w:val="24"/>
              </w:rPr>
              <w:t>do klas</w:t>
            </w: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 xml:space="preserve"> I publicznych szkół podstawowych wra</w:t>
            </w:r>
            <w:r w:rsidR="007F79C1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z dokumentami potwierdzającymi spełnienie przez kandydata warunków lub kryteriów branych pod uwagę w postępowaniu rekrutacyjnym</w:t>
            </w:r>
          </w:p>
        </w:tc>
        <w:tc>
          <w:tcPr>
            <w:tcW w:w="1837" w:type="dxa"/>
          </w:tcPr>
          <w:p w14:paraId="457CED30" w14:textId="77777777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20.02.2023 r. -</w:t>
            </w:r>
          </w:p>
          <w:p w14:paraId="0738F32B" w14:textId="1B131233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03.03.2023 r.</w:t>
            </w:r>
          </w:p>
          <w:p w14:paraId="2D54D485" w14:textId="4CE2E9C7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  <w:tc>
          <w:tcPr>
            <w:tcW w:w="1843" w:type="dxa"/>
          </w:tcPr>
          <w:p w14:paraId="43446057" w14:textId="77777777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08.05.2023 r. -</w:t>
            </w:r>
          </w:p>
          <w:p w14:paraId="38450CE3" w14:textId="45ADFC87" w:rsidR="001C56B8" w:rsidRP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12.05.2023 r.</w:t>
            </w:r>
          </w:p>
          <w:p w14:paraId="2A69B454" w14:textId="0A6DC7CC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6B8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</w:tr>
      <w:tr w:rsidR="001C56B8" w14:paraId="5309C709" w14:textId="77777777" w:rsidTr="004B3DA5">
        <w:tc>
          <w:tcPr>
            <w:tcW w:w="570" w:type="dxa"/>
          </w:tcPr>
          <w:p w14:paraId="5CFFD70C" w14:textId="0E4CB9FD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14:paraId="5DE9D7E6" w14:textId="5ECDC539" w:rsidR="001C56B8" w:rsidRDefault="00822593" w:rsidP="004B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o przyjęcie do klas I publicznych szkół podstawowych i dokumentów potwierdzających spełnianie przez kandydata warunków lub kryteriów branych pod uwagę w postępowaniu rekrutacyjnym, w tym dokonanie przez przewodniczącego komisji rekrutacyjnej czynności, o których mowa w art. 150 ust. 7 ustawy z dnia 14 grudnia 2016 r. Prawo oświatowe</w:t>
            </w:r>
          </w:p>
        </w:tc>
        <w:tc>
          <w:tcPr>
            <w:tcW w:w="1837" w:type="dxa"/>
          </w:tcPr>
          <w:p w14:paraId="3795D46E" w14:textId="77777777" w:rsidR="00822593" w:rsidRPr="00822593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06.03.2023 r. -</w:t>
            </w:r>
          </w:p>
          <w:p w14:paraId="3E427784" w14:textId="3EBDA441" w:rsidR="00822593" w:rsidRPr="00822593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17.03.2023 r.</w:t>
            </w:r>
          </w:p>
          <w:p w14:paraId="6F0C8C03" w14:textId="08F3A092" w:rsidR="001C56B8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  <w:tc>
          <w:tcPr>
            <w:tcW w:w="1843" w:type="dxa"/>
          </w:tcPr>
          <w:p w14:paraId="539344DC" w14:textId="77777777" w:rsidR="00822593" w:rsidRPr="00822593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15.05.2023 r. -</w:t>
            </w:r>
          </w:p>
          <w:p w14:paraId="5AB7E660" w14:textId="0C5329F5" w:rsidR="00822593" w:rsidRPr="00822593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19.05.2023 r.</w:t>
            </w:r>
          </w:p>
          <w:p w14:paraId="4F6439CA" w14:textId="1837DF61" w:rsidR="001C56B8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</w:tr>
      <w:tr w:rsidR="001C56B8" w14:paraId="66BF4A50" w14:textId="77777777" w:rsidTr="004B3DA5">
        <w:tc>
          <w:tcPr>
            <w:tcW w:w="570" w:type="dxa"/>
          </w:tcPr>
          <w:p w14:paraId="39257724" w14:textId="3087CDBE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</w:tcPr>
          <w:p w14:paraId="6D5875DE" w14:textId="267AC2E3" w:rsidR="001C56B8" w:rsidRDefault="00822593" w:rsidP="004B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1837" w:type="dxa"/>
          </w:tcPr>
          <w:p w14:paraId="3E02C6F0" w14:textId="77777777" w:rsidR="00822593" w:rsidRPr="00822593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20.03.2023 r.</w:t>
            </w:r>
          </w:p>
          <w:p w14:paraId="75AEC506" w14:textId="308D2854" w:rsidR="001C56B8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  <w:tc>
          <w:tcPr>
            <w:tcW w:w="1843" w:type="dxa"/>
          </w:tcPr>
          <w:p w14:paraId="19C82BC9" w14:textId="77777777" w:rsidR="00822593" w:rsidRPr="00822593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22.05.2023 r.</w:t>
            </w:r>
          </w:p>
          <w:p w14:paraId="4CC96F4A" w14:textId="72CB03E3" w:rsidR="001C56B8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</w:tr>
      <w:tr w:rsidR="001C56B8" w14:paraId="560E830A" w14:textId="77777777" w:rsidTr="004B3DA5">
        <w:tc>
          <w:tcPr>
            <w:tcW w:w="570" w:type="dxa"/>
          </w:tcPr>
          <w:p w14:paraId="5392D67F" w14:textId="64ECB9A7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2" w:type="dxa"/>
          </w:tcPr>
          <w:p w14:paraId="433BB482" w14:textId="3378DC29" w:rsidR="001C56B8" w:rsidRDefault="00822593" w:rsidP="004B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Potwierdzenie przez rodzica/prawnego opiekuna kandydata woli przyjęcia w postaci pisemnego oświadczenia</w:t>
            </w:r>
          </w:p>
        </w:tc>
        <w:tc>
          <w:tcPr>
            <w:tcW w:w="1837" w:type="dxa"/>
          </w:tcPr>
          <w:p w14:paraId="19F01802" w14:textId="77777777" w:rsidR="00822593" w:rsidRPr="00822593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21.03.2023 r. -</w:t>
            </w:r>
          </w:p>
          <w:p w14:paraId="685B22C5" w14:textId="6D7D5566" w:rsidR="00822593" w:rsidRPr="00822593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29.03.2023 r.</w:t>
            </w:r>
          </w:p>
          <w:p w14:paraId="6488A80E" w14:textId="6A1C1EB2" w:rsidR="001C56B8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  <w:tc>
          <w:tcPr>
            <w:tcW w:w="1843" w:type="dxa"/>
          </w:tcPr>
          <w:p w14:paraId="700E9B6D" w14:textId="77777777" w:rsidR="00822593" w:rsidRPr="00822593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23.05.2023 r. -</w:t>
            </w:r>
          </w:p>
          <w:p w14:paraId="3940F3AB" w14:textId="53D275DF" w:rsidR="00822593" w:rsidRPr="00822593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24.05.2023 r.</w:t>
            </w:r>
          </w:p>
          <w:p w14:paraId="69A41034" w14:textId="4C00C95F" w:rsidR="001C56B8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</w:tr>
      <w:tr w:rsidR="001C56B8" w14:paraId="7CDD4541" w14:textId="77777777" w:rsidTr="004B3DA5">
        <w:tc>
          <w:tcPr>
            <w:tcW w:w="570" w:type="dxa"/>
          </w:tcPr>
          <w:p w14:paraId="05C602E8" w14:textId="689B2E62" w:rsidR="001C56B8" w:rsidRDefault="001C56B8" w:rsidP="001C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2" w:type="dxa"/>
          </w:tcPr>
          <w:p w14:paraId="186A43D1" w14:textId="69C2D327" w:rsidR="001C56B8" w:rsidRDefault="00822593" w:rsidP="004B3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1837" w:type="dxa"/>
          </w:tcPr>
          <w:p w14:paraId="7B18B603" w14:textId="77777777" w:rsidR="00822593" w:rsidRPr="00822593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31.03.2023 r.</w:t>
            </w:r>
          </w:p>
          <w:p w14:paraId="3FB871FB" w14:textId="1B564D11" w:rsidR="001C56B8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  <w:tc>
          <w:tcPr>
            <w:tcW w:w="1843" w:type="dxa"/>
          </w:tcPr>
          <w:p w14:paraId="1FAFF617" w14:textId="77777777" w:rsidR="00822593" w:rsidRPr="00822593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26.05.2023 r.</w:t>
            </w:r>
          </w:p>
          <w:p w14:paraId="21F987D9" w14:textId="2D9582C7" w:rsidR="001C56B8" w:rsidRDefault="00822593" w:rsidP="00822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593">
              <w:rPr>
                <w:rFonts w:ascii="Times New Roman" w:hAnsi="Times New Roman" w:cs="Times New Roman"/>
                <w:sz w:val="24"/>
                <w:szCs w:val="24"/>
              </w:rPr>
              <w:t>(do godz. 15.00)</w:t>
            </w:r>
          </w:p>
        </w:tc>
      </w:tr>
    </w:tbl>
    <w:p w14:paraId="5E949CB2" w14:textId="77777777" w:rsidR="001C56B8" w:rsidRPr="001C56B8" w:rsidRDefault="001C56B8" w:rsidP="001C56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B90447" w14:textId="5033FA02" w:rsidR="007F79C1" w:rsidRDefault="00000000" w:rsidP="00D2108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F79C1" w:rsidRPr="007F79C1">
          <w:rPr>
            <w:rStyle w:val="Hipercze"/>
            <w:rFonts w:ascii="Times New Roman" w:hAnsi="Times New Roman" w:cs="Times New Roman"/>
            <w:sz w:val="24"/>
            <w:szCs w:val="24"/>
          </w:rPr>
          <w:t>Rekrutacja 2023/2024</w:t>
        </w:r>
      </w:hyperlink>
      <w:r w:rsidR="00D33373">
        <w:rPr>
          <w:rStyle w:val="Hipercze"/>
          <w:rFonts w:ascii="Times New Roman" w:hAnsi="Times New Roman" w:cs="Times New Roman"/>
          <w:sz w:val="24"/>
          <w:szCs w:val="24"/>
        </w:rPr>
        <w:t xml:space="preserve"> – Gmina Rymanów</w:t>
      </w:r>
    </w:p>
    <w:p w14:paraId="57E23E50" w14:textId="44BD9990" w:rsidR="00C23DE9" w:rsidRPr="00D21087" w:rsidRDefault="00000000" w:rsidP="00D21087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22593" w:rsidRPr="00822593">
          <w:rPr>
            <w:rStyle w:val="Hipercze"/>
            <w:rFonts w:ascii="Times New Roman" w:hAnsi="Times New Roman" w:cs="Times New Roman"/>
            <w:sz w:val="24"/>
            <w:szCs w:val="24"/>
          </w:rPr>
          <w:t>Zarządzenie nr 26/2023 Burmistrza Gminy Rymanów z dnia 27 stycznia 2023 roku</w:t>
        </w:r>
      </w:hyperlink>
    </w:p>
    <w:sectPr w:rsidR="00C23DE9" w:rsidRPr="00D21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A67F5"/>
    <w:multiLevelType w:val="hybridMultilevel"/>
    <w:tmpl w:val="E8E07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26B43"/>
    <w:multiLevelType w:val="hybridMultilevel"/>
    <w:tmpl w:val="E0A4A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69930">
    <w:abstractNumId w:val="1"/>
  </w:num>
  <w:num w:numId="2" w16cid:durableId="190652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87"/>
    <w:rsid w:val="001C56B8"/>
    <w:rsid w:val="001F2CE8"/>
    <w:rsid w:val="004B3DA5"/>
    <w:rsid w:val="005D34D7"/>
    <w:rsid w:val="007F79C1"/>
    <w:rsid w:val="00822593"/>
    <w:rsid w:val="00876305"/>
    <w:rsid w:val="00C23DE9"/>
    <w:rsid w:val="00C40661"/>
    <w:rsid w:val="00D21087"/>
    <w:rsid w:val="00D3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26C0"/>
  <w15:chartTrackingRefBased/>
  <w15:docId w15:val="{82F6F3B8-14A5-419A-8DDE-DC60E82A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3D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3DE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23DE9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1C56B8"/>
    <w:pPr>
      <w:ind w:left="720"/>
      <w:contextualSpacing/>
    </w:pPr>
  </w:style>
  <w:style w:type="table" w:styleId="Tabela-Siatka">
    <w:name w:val="Table Grid"/>
    <w:basedOn w:val="Standardowy"/>
    <w:uiPriority w:val="39"/>
    <w:rsid w:val="001C5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ymanow.pl/asp/pliki/20230130_rekrutacja/zarzadzenie_026_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ymanow.pl/asp/pl_start.asp?typ=13&amp;menu=8&amp;dzialy=8&amp;artykul=8252&amp;akcja=artyk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ymanow.pl/asp/pliki/20230130_rekrutacja/uchwala_xxxiv_324_17.pdf" TargetMode="External"/><Relationship Id="rId5" Type="http://schemas.openxmlformats.org/officeDocument/2006/relationships/hyperlink" Target="https://www.rymanow.pl/asp/pliki/20230130_rekrutacja/uchwala_xxxiv_325_17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987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Testowy</dc:creator>
  <cp:keywords/>
  <dc:description/>
  <cp:lastModifiedBy>Jakub Wojtowicz</cp:lastModifiedBy>
  <cp:revision>3</cp:revision>
  <dcterms:created xsi:type="dcterms:W3CDTF">2023-01-31T07:21:00Z</dcterms:created>
  <dcterms:modified xsi:type="dcterms:W3CDTF">2023-02-06T16:46:00Z</dcterms:modified>
</cp:coreProperties>
</file>